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DE64" w14:textId="77777777" w:rsidR="000E4434" w:rsidRPr="008B4101" w:rsidRDefault="00A92602" w:rsidP="005C5BA4">
      <w:pPr>
        <w:jc w:val="center"/>
        <w:rPr>
          <w:b/>
          <w:bCs/>
          <w:sz w:val="24"/>
          <w:szCs w:val="24"/>
        </w:rPr>
      </w:pPr>
      <w:r w:rsidRPr="008B4101">
        <w:rPr>
          <w:b/>
          <w:bCs/>
          <w:sz w:val="24"/>
          <w:szCs w:val="24"/>
        </w:rPr>
        <w:t xml:space="preserve">Part-time </w:t>
      </w:r>
      <w:r w:rsidR="000E4434" w:rsidRPr="008B4101">
        <w:rPr>
          <w:b/>
          <w:bCs/>
          <w:sz w:val="24"/>
          <w:szCs w:val="24"/>
        </w:rPr>
        <w:t>Church Hostess</w:t>
      </w:r>
    </w:p>
    <w:p w14:paraId="59165A60" w14:textId="77777777" w:rsidR="00EC6DA6" w:rsidRDefault="00EC6DA6" w:rsidP="00EC6DA6">
      <w:pPr>
        <w:rPr>
          <w:sz w:val="24"/>
          <w:szCs w:val="24"/>
        </w:rPr>
      </w:pPr>
      <w:r w:rsidRPr="008B4101">
        <w:rPr>
          <w:b/>
          <w:bCs/>
          <w:sz w:val="24"/>
          <w:szCs w:val="24"/>
        </w:rPr>
        <w:t>Reports To:</w:t>
      </w:r>
      <w:r>
        <w:rPr>
          <w:sz w:val="24"/>
          <w:szCs w:val="24"/>
        </w:rPr>
        <w:t xml:space="preserve">  Senior Pastor</w:t>
      </w:r>
    </w:p>
    <w:p w14:paraId="4995E99E" w14:textId="5F917D7F" w:rsidR="00EC6DA6" w:rsidRDefault="00EC6DA6" w:rsidP="00EC6DA6">
      <w:pPr>
        <w:rPr>
          <w:sz w:val="24"/>
          <w:szCs w:val="24"/>
        </w:rPr>
      </w:pPr>
      <w:r w:rsidRPr="008B4101">
        <w:rPr>
          <w:b/>
          <w:bCs/>
          <w:sz w:val="24"/>
          <w:szCs w:val="24"/>
          <w:u w:val="single"/>
        </w:rPr>
        <w:t>Principle Function</w:t>
      </w:r>
      <w:r w:rsidRPr="008B4101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to oversee the Wednesday Fellowship Suppers, Bereavement Support and LEC Kitchen</w:t>
      </w:r>
    </w:p>
    <w:p w14:paraId="17303CF3" w14:textId="46FE1DB6" w:rsidR="00EC6DA6" w:rsidRDefault="00EC6DA6" w:rsidP="00EC6DA6">
      <w:pPr>
        <w:rPr>
          <w:sz w:val="24"/>
          <w:szCs w:val="24"/>
        </w:rPr>
      </w:pPr>
      <w:r w:rsidRPr="008B4101">
        <w:rPr>
          <w:b/>
          <w:bCs/>
          <w:sz w:val="24"/>
          <w:szCs w:val="24"/>
          <w:u w:val="single"/>
        </w:rPr>
        <w:t>Status</w:t>
      </w:r>
      <w:r w:rsidRPr="008B4101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Part-time</w:t>
      </w:r>
      <w:r w:rsidR="00301AA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01AAA">
        <w:rPr>
          <w:sz w:val="24"/>
          <w:szCs w:val="24"/>
        </w:rPr>
        <w:t xml:space="preserve"> 10 - 15</w:t>
      </w:r>
      <w:r>
        <w:rPr>
          <w:sz w:val="24"/>
          <w:szCs w:val="24"/>
        </w:rPr>
        <w:t xml:space="preserve"> hours weekly for Fellowship Suppers; otherwise, pay per actual hours worked</w:t>
      </w:r>
    </w:p>
    <w:p w14:paraId="309EF4FE" w14:textId="77777777" w:rsidR="00EC6DA6" w:rsidRPr="008B4101" w:rsidRDefault="00EC6DA6" w:rsidP="00B37DF8">
      <w:pPr>
        <w:rPr>
          <w:b/>
          <w:bCs/>
          <w:sz w:val="24"/>
          <w:szCs w:val="24"/>
        </w:rPr>
      </w:pPr>
      <w:r w:rsidRPr="008B4101">
        <w:rPr>
          <w:b/>
          <w:bCs/>
          <w:sz w:val="24"/>
          <w:szCs w:val="24"/>
        </w:rPr>
        <w:t>Wednesday Fellowship Suppers</w:t>
      </w:r>
    </w:p>
    <w:p w14:paraId="5BE9C5AA" w14:textId="77777777" w:rsidR="008B4101" w:rsidRDefault="005C5BA4" w:rsidP="005C5B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101">
        <w:rPr>
          <w:sz w:val="24"/>
          <w:szCs w:val="24"/>
        </w:rPr>
        <w:t>To compile the reservations and notify caterer weekly;</w:t>
      </w:r>
    </w:p>
    <w:p w14:paraId="2FABCAF3" w14:textId="77777777" w:rsidR="008B4101" w:rsidRDefault="005C5BA4" w:rsidP="000E44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101">
        <w:rPr>
          <w:sz w:val="24"/>
          <w:szCs w:val="24"/>
        </w:rPr>
        <w:t>To enlist and assign volunteers for Wednesday nights (Including collecting money);</w:t>
      </w:r>
    </w:p>
    <w:p w14:paraId="4FA511A0" w14:textId="77777777" w:rsidR="008B4101" w:rsidRDefault="000E4434" w:rsidP="000E44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101">
        <w:rPr>
          <w:sz w:val="24"/>
          <w:szCs w:val="24"/>
        </w:rPr>
        <w:t>To make sure that everything is ready for the Wednesday Evening Fellowship Supper;</w:t>
      </w:r>
    </w:p>
    <w:p w14:paraId="013318F6" w14:textId="77777777" w:rsidR="008B4101" w:rsidRDefault="000E4434" w:rsidP="000E44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101">
        <w:rPr>
          <w:sz w:val="24"/>
          <w:szCs w:val="24"/>
        </w:rPr>
        <w:t>To serve the Wedn</w:t>
      </w:r>
      <w:r w:rsidR="00EC6DA6" w:rsidRPr="008B4101">
        <w:rPr>
          <w:sz w:val="24"/>
          <w:szCs w:val="24"/>
        </w:rPr>
        <w:t>esday E</w:t>
      </w:r>
      <w:r w:rsidR="00173F7B" w:rsidRPr="008B4101">
        <w:rPr>
          <w:sz w:val="24"/>
          <w:szCs w:val="24"/>
        </w:rPr>
        <w:t>vening Fellowship Supper (</w:t>
      </w:r>
      <w:r w:rsidRPr="008B4101">
        <w:rPr>
          <w:sz w:val="24"/>
          <w:szCs w:val="24"/>
        </w:rPr>
        <w:t>assisted by volunteers</w:t>
      </w:r>
      <w:r w:rsidR="00173F7B" w:rsidRPr="008B4101">
        <w:rPr>
          <w:sz w:val="24"/>
          <w:szCs w:val="24"/>
        </w:rPr>
        <w:t>)</w:t>
      </w:r>
      <w:r w:rsidRPr="008B4101">
        <w:rPr>
          <w:sz w:val="24"/>
          <w:szCs w:val="24"/>
        </w:rPr>
        <w:t>;</w:t>
      </w:r>
    </w:p>
    <w:p w14:paraId="2BB897B3" w14:textId="77777777" w:rsidR="008B4101" w:rsidRDefault="000E4434" w:rsidP="000E44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101">
        <w:rPr>
          <w:sz w:val="24"/>
          <w:szCs w:val="24"/>
        </w:rPr>
        <w:t xml:space="preserve">To prepare take </w:t>
      </w:r>
      <w:r w:rsidR="00173F7B" w:rsidRPr="008B4101">
        <w:rPr>
          <w:sz w:val="24"/>
          <w:szCs w:val="24"/>
        </w:rPr>
        <w:t xml:space="preserve">outs for the Homebound and sick (only); </w:t>
      </w:r>
    </w:p>
    <w:p w14:paraId="5C028CAF" w14:textId="77777777" w:rsidR="008B4101" w:rsidRDefault="000E4434" w:rsidP="000E44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101">
        <w:rPr>
          <w:sz w:val="24"/>
          <w:szCs w:val="24"/>
        </w:rPr>
        <w:t>To prepare coffee</w:t>
      </w:r>
      <w:r w:rsidR="002D40B3" w:rsidRPr="008B4101">
        <w:rPr>
          <w:sz w:val="24"/>
          <w:szCs w:val="24"/>
        </w:rPr>
        <w:t xml:space="preserve"> and tea</w:t>
      </w:r>
      <w:r w:rsidRPr="008B4101">
        <w:rPr>
          <w:sz w:val="24"/>
          <w:szCs w:val="24"/>
        </w:rPr>
        <w:t xml:space="preserve"> for the Wednesday Fellowship Supper;</w:t>
      </w:r>
    </w:p>
    <w:p w14:paraId="05A42656" w14:textId="77777777" w:rsidR="008B4101" w:rsidRDefault="000E4434" w:rsidP="000E44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101">
        <w:rPr>
          <w:sz w:val="24"/>
          <w:szCs w:val="24"/>
        </w:rPr>
        <w:t xml:space="preserve">To make sure the kitchen is left clean after </w:t>
      </w:r>
      <w:r w:rsidR="00173F7B" w:rsidRPr="008B4101">
        <w:rPr>
          <w:sz w:val="24"/>
          <w:szCs w:val="24"/>
        </w:rPr>
        <w:t>the Wednesday Fellowship Supper (This includes the dirty dish room and the refrigerator and freezer.);</w:t>
      </w:r>
    </w:p>
    <w:p w14:paraId="00BE447B" w14:textId="564A90DC" w:rsidR="00173F7B" w:rsidRPr="008B4101" w:rsidRDefault="000E4434" w:rsidP="000E44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101">
        <w:rPr>
          <w:sz w:val="24"/>
          <w:szCs w:val="24"/>
        </w:rPr>
        <w:t>To launder dish towels after</w:t>
      </w:r>
      <w:r w:rsidR="00173F7B" w:rsidRPr="008B4101">
        <w:rPr>
          <w:sz w:val="24"/>
          <w:szCs w:val="24"/>
        </w:rPr>
        <w:t xml:space="preserve"> the Wednesday Fellowship Supper and after use by other groups</w:t>
      </w:r>
      <w:r w:rsidR="00674A09" w:rsidRPr="008B4101">
        <w:rPr>
          <w:sz w:val="24"/>
          <w:szCs w:val="24"/>
        </w:rPr>
        <w:t>.</w:t>
      </w:r>
    </w:p>
    <w:p w14:paraId="1E55DF3A" w14:textId="77777777" w:rsidR="000E4434" w:rsidRPr="008B4101" w:rsidRDefault="00173F7B" w:rsidP="008B4101">
      <w:pPr>
        <w:rPr>
          <w:b/>
          <w:bCs/>
          <w:sz w:val="24"/>
          <w:szCs w:val="24"/>
        </w:rPr>
      </w:pPr>
      <w:r w:rsidRPr="008B4101">
        <w:rPr>
          <w:b/>
          <w:bCs/>
          <w:sz w:val="24"/>
          <w:szCs w:val="24"/>
        </w:rPr>
        <w:t>Other</w:t>
      </w:r>
    </w:p>
    <w:p w14:paraId="7FB3AA03" w14:textId="77777777" w:rsidR="008B4101" w:rsidRDefault="00EC6DA6" w:rsidP="00A02C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4101">
        <w:rPr>
          <w:sz w:val="24"/>
          <w:szCs w:val="24"/>
        </w:rPr>
        <w:t>To be in charge of Bereavement Meals, working with the group leaders to prepare and serve meals as well as clean up afterwards;</w:t>
      </w:r>
    </w:p>
    <w:p w14:paraId="27643E91" w14:textId="77777777" w:rsidR="008B4101" w:rsidRDefault="00A02C33" w:rsidP="00674A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4101">
        <w:rPr>
          <w:sz w:val="24"/>
          <w:szCs w:val="24"/>
        </w:rPr>
        <w:t>To coordinate the VBS snack suppers and other special fellowship events;</w:t>
      </w:r>
    </w:p>
    <w:p w14:paraId="7DC0970B" w14:textId="7C5015E0" w:rsidR="00674A09" w:rsidRPr="008B4101" w:rsidRDefault="00674A09" w:rsidP="00674A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4101">
        <w:rPr>
          <w:sz w:val="24"/>
          <w:szCs w:val="24"/>
        </w:rPr>
        <w:t>To do extra cleaning in the kitchen as needed to make sure the kitchen is always clean and ready</w:t>
      </w:r>
      <w:r w:rsidR="00201059" w:rsidRPr="008B4101">
        <w:rPr>
          <w:sz w:val="24"/>
          <w:szCs w:val="24"/>
        </w:rPr>
        <w:t xml:space="preserve"> for use</w:t>
      </w:r>
      <w:r w:rsidR="00DE2548" w:rsidRPr="008B4101">
        <w:rPr>
          <w:sz w:val="24"/>
          <w:szCs w:val="24"/>
        </w:rPr>
        <w:t xml:space="preserve"> (To include but not limited to the list below)</w:t>
      </w:r>
    </w:p>
    <w:p w14:paraId="1A7EE962" w14:textId="77777777" w:rsidR="008B4101" w:rsidRDefault="00DE2548" w:rsidP="00674A0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B4101">
        <w:rPr>
          <w:sz w:val="24"/>
          <w:szCs w:val="24"/>
        </w:rPr>
        <w:t>Organize and straighten utensil drawers;</w:t>
      </w:r>
    </w:p>
    <w:p w14:paraId="610EEB92" w14:textId="77777777" w:rsidR="008B4101" w:rsidRDefault="008B4101" w:rsidP="00674A0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B4101">
        <w:rPr>
          <w:sz w:val="24"/>
          <w:szCs w:val="24"/>
        </w:rPr>
        <w:t>W</w:t>
      </w:r>
      <w:r w:rsidR="00DE2548" w:rsidRPr="008B4101">
        <w:rPr>
          <w:sz w:val="24"/>
          <w:szCs w:val="24"/>
        </w:rPr>
        <w:t>ipe down all tables, counters, refrigerator, freezer, etc.;</w:t>
      </w:r>
    </w:p>
    <w:p w14:paraId="2B34DC07" w14:textId="77777777" w:rsidR="008B4101" w:rsidRDefault="00DE2548" w:rsidP="00674A0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B4101">
        <w:rPr>
          <w:sz w:val="24"/>
          <w:szCs w:val="24"/>
        </w:rPr>
        <w:t>Keep pantry organized (Keep everything off of floor);</w:t>
      </w:r>
    </w:p>
    <w:p w14:paraId="08B6F3CD" w14:textId="77777777" w:rsidR="008B4101" w:rsidRDefault="00DE2548" w:rsidP="00674A0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B4101">
        <w:rPr>
          <w:sz w:val="24"/>
          <w:szCs w:val="24"/>
        </w:rPr>
        <w:t>Clean out and sanitize sinks afte</w:t>
      </w:r>
      <w:r w:rsidR="00201059" w:rsidRPr="008B4101">
        <w:rPr>
          <w:sz w:val="24"/>
          <w:szCs w:val="24"/>
        </w:rPr>
        <w:t>r each use;</w:t>
      </w:r>
    </w:p>
    <w:p w14:paraId="09ED1036" w14:textId="69B96725" w:rsidR="002D40B3" w:rsidRPr="008B4101" w:rsidRDefault="002D40B3" w:rsidP="00674A0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B4101">
        <w:rPr>
          <w:sz w:val="24"/>
          <w:szCs w:val="24"/>
        </w:rPr>
        <w:t>Make sure all food in the refrigerator and freezer is labeled and dated.</w:t>
      </w:r>
    </w:p>
    <w:p w14:paraId="7AA3A399" w14:textId="77777777" w:rsidR="008B4101" w:rsidRDefault="00173F7B" w:rsidP="000E443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4101">
        <w:rPr>
          <w:sz w:val="24"/>
          <w:szCs w:val="24"/>
        </w:rPr>
        <w:t>To check the kitchen before and after use by families, classes and groups within the church as well as those from outside the church that reserve the LEC</w:t>
      </w:r>
      <w:r w:rsidR="002D40B3" w:rsidRPr="008B4101">
        <w:rPr>
          <w:sz w:val="24"/>
          <w:szCs w:val="24"/>
        </w:rPr>
        <w:t xml:space="preserve"> reminding them to take all dishes and leftover food with them when their event ends</w:t>
      </w:r>
      <w:r w:rsidRPr="008B4101">
        <w:rPr>
          <w:sz w:val="24"/>
          <w:szCs w:val="24"/>
        </w:rPr>
        <w:t>;</w:t>
      </w:r>
      <w:r w:rsidR="00DC1B28" w:rsidRPr="008B4101">
        <w:rPr>
          <w:sz w:val="24"/>
          <w:szCs w:val="24"/>
        </w:rPr>
        <w:t xml:space="preserve"> orient </w:t>
      </w:r>
      <w:r w:rsidR="005C5BA4" w:rsidRPr="008B4101">
        <w:rPr>
          <w:sz w:val="24"/>
          <w:szCs w:val="24"/>
        </w:rPr>
        <w:t>people as needed;</w:t>
      </w:r>
    </w:p>
    <w:p w14:paraId="546B1B19" w14:textId="77777777" w:rsidR="008B4101" w:rsidRDefault="005C5BA4" w:rsidP="000E443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4101">
        <w:rPr>
          <w:sz w:val="24"/>
          <w:szCs w:val="24"/>
        </w:rPr>
        <w:t xml:space="preserve">To check out and in </w:t>
      </w:r>
      <w:r w:rsidR="008B4101" w:rsidRPr="008B4101">
        <w:rPr>
          <w:sz w:val="24"/>
          <w:szCs w:val="24"/>
        </w:rPr>
        <w:t>tablecloths</w:t>
      </w:r>
      <w:r w:rsidRPr="008B4101">
        <w:rPr>
          <w:sz w:val="24"/>
          <w:szCs w:val="24"/>
        </w:rPr>
        <w:t xml:space="preserve"> and make sure they are laundered appropriately;</w:t>
      </w:r>
    </w:p>
    <w:p w14:paraId="1AA4F1ED" w14:textId="77777777" w:rsidR="008B4101" w:rsidRDefault="00EC6DA6" w:rsidP="000E443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4101">
        <w:rPr>
          <w:sz w:val="24"/>
          <w:szCs w:val="24"/>
        </w:rPr>
        <w:t>To make sure the kitchen is stocked with First Light supplies and paper products;</w:t>
      </w:r>
    </w:p>
    <w:p w14:paraId="64898CFE" w14:textId="46959DEB" w:rsidR="00173F7B" w:rsidRPr="008B4101" w:rsidRDefault="00EC6DA6" w:rsidP="000E443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4101">
        <w:rPr>
          <w:sz w:val="24"/>
          <w:szCs w:val="24"/>
        </w:rPr>
        <w:t>T</w:t>
      </w:r>
      <w:r w:rsidR="00173F7B" w:rsidRPr="008B4101">
        <w:rPr>
          <w:sz w:val="24"/>
          <w:szCs w:val="24"/>
        </w:rPr>
        <w:t>o keep the Custodian aware of maintenance needs.</w:t>
      </w:r>
    </w:p>
    <w:sectPr w:rsidR="00173F7B" w:rsidRPr="008B4101" w:rsidSect="008B410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6E3"/>
    <w:multiLevelType w:val="hybridMultilevel"/>
    <w:tmpl w:val="DB52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A4E33"/>
    <w:multiLevelType w:val="hybridMultilevel"/>
    <w:tmpl w:val="8084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2213B"/>
    <w:multiLevelType w:val="hybridMultilevel"/>
    <w:tmpl w:val="F636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72D5B"/>
    <w:multiLevelType w:val="hybridMultilevel"/>
    <w:tmpl w:val="58BA2E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F1C"/>
    <w:rsid w:val="000E4434"/>
    <w:rsid w:val="00173F7B"/>
    <w:rsid w:val="001B4F89"/>
    <w:rsid w:val="00201059"/>
    <w:rsid w:val="00251212"/>
    <w:rsid w:val="002C3F1C"/>
    <w:rsid w:val="002D40B3"/>
    <w:rsid w:val="00301AAA"/>
    <w:rsid w:val="005C5BA4"/>
    <w:rsid w:val="00674A09"/>
    <w:rsid w:val="00784FEE"/>
    <w:rsid w:val="008B4101"/>
    <w:rsid w:val="00A02C33"/>
    <w:rsid w:val="00A92602"/>
    <w:rsid w:val="00B37DF8"/>
    <w:rsid w:val="00DC1B28"/>
    <w:rsid w:val="00DE2548"/>
    <w:rsid w:val="00E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1528"/>
  <w15:docId w15:val="{4900D255-E503-413C-B37D-D4FBB594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secretary@florencechurch.net</cp:lastModifiedBy>
  <cp:revision>3</cp:revision>
  <cp:lastPrinted>2017-06-27T15:14:00Z</cp:lastPrinted>
  <dcterms:created xsi:type="dcterms:W3CDTF">2020-05-19T13:16:00Z</dcterms:created>
  <dcterms:modified xsi:type="dcterms:W3CDTF">2021-06-29T20:41:00Z</dcterms:modified>
</cp:coreProperties>
</file>